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ACB9" w14:textId="77777777" w:rsidR="00326D34" w:rsidRPr="004D1783" w:rsidRDefault="004E0A92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74D0C" w14:paraId="05C65DE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08605D4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9A80F0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14:paraId="025158C0" w14:textId="77777777" w:rsidR="00326D34" w:rsidRPr="004D1783" w:rsidRDefault="004E0A9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-</w:t>
            </w:r>
            <w:bookmarkStart w:id="1" w:name="sps1b"/>
            <w:bookmarkEnd w:id="1"/>
          </w:p>
        </w:tc>
      </w:tr>
      <w:tr w:rsidR="00E74D0C" w14:paraId="36DA09B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CF11D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AA49D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E74D0C" w14:paraId="23C00F8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492FD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7F35D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and poultry carcasses (HS Code(s): 0105, 0207, 0407, 0408, 0505)</w:t>
            </w:r>
            <w:bookmarkStart w:id="3" w:name="sps3a"/>
            <w:bookmarkEnd w:id="3"/>
          </w:p>
        </w:tc>
      </w:tr>
      <w:tr w:rsidR="00E74D0C" w14:paraId="3122ED8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F7DBD" w14:textId="77777777" w:rsidR="00326D34" w:rsidRPr="004D1783" w:rsidRDefault="004E0A9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78624" w14:textId="77777777" w:rsidR="00326D34" w:rsidRPr="004D1783" w:rsidRDefault="004E0A9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851DBB0" w14:textId="77777777" w:rsidR="00326D34" w:rsidRPr="004D1783" w:rsidRDefault="004E0A92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765A2CA" w14:textId="77777777" w:rsidR="00326D34" w:rsidRPr="004D1783" w:rsidRDefault="004E0A9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France</w:t>
            </w:r>
            <w:bookmarkStart w:id="7" w:name="sps4a"/>
            <w:bookmarkEnd w:id="7"/>
          </w:p>
        </w:tc>
      </w:tr>
      <w:tr w:rsidR="00E74D0C" w14:paraId="61C477A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F658E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7C8B0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poultry and poultry carcasses from France to prevent the spread of Highly Pathogenic Avian Influenza (Serotype H5N8)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320AC215" w14:textId="77777777" w:rsidR="00326D34" w:rsidRPr="004D1783" w:rsidRDefault="00D54FBB" w:rsidP="004D1783">
            <w:pPr>
              <w:spacing w:after="120"/>
            </w:pPr>
            <w:hyperlink r:id="rId7" w:tgtFrame="_blank" w:history="1">
              <w:r w:rsidR="004E0A92" w:rsidRPr="004D1783">
                <w:rPr>
                  <w:color w:val="0000FF"/>
                  <w:u w:val="single"/>
                </w:rPr>
                <w:t>https://members.wto.org/crnattachments/2021/SPS/THA/21_0636_00_x.pdf</w:t>
              </w:r>
            </w:hyperlink>
            <w:bookmarkStart w:id="11" w:name="sps5d"/>
            <w:bookmarkEnd w:id="11"/>
          </w:p>
        </w:tc>
      </w:tr>
      <w:tr w:rsidR="00E74D0C" w14:paraId="2CA9D61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FC55F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396B7" w14:textId="2786E388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OIE has reported an outbreak of Highly Pathogenic Avian Influenza (HPAI) Serotype H5N8 in </w:t>
            </w:r>
            <w:proofErr w:type="spellStart"/>
            <w:r w:rsidRPr="00097200">
              <w:t>Lucciana</w:t>
            </w:r>
            <w:proofErr w:type="spellEnd"/>
            <w:r w:rsidRPr="00097200">
              <w:t>, Haute-Corse, France. Therefore, it is necessary for Thailand to prevent the entry of Highly Pathogenic Avian Influenza (HPAI) disease into the country. By the virtue of Animal Epidemics Act B.E. 2558 (2015), the</w:t>
            </w:r>
            <w:r w:rsidR="008F69BD">
              <w:t> </w:t>
            </w:r>
            <w:r w:rsidRPr="00097200">
              <w:t>importation of live poultry and poultry carcasses from Haute-Corse, France is temporarily suspended for a period of 90 days after date of publication in the Thai Royal Gazette (16 December 2020).</w:t>
            </w:r>
            <w:bookmarkStart w:id="12" w:name="sps6a"/>
            <w:bookmarkEnd w:id="12"/>
          </w:p>
        </w:tc>
      </w:tr>
      <w:tr w:rsidR="00E74D0C" w14:paraId="0C1A614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690D0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E4357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74D0C" w14:paraId="40B9B8E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1F618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ADDBF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E74D0C" w14:paraId="3E71728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88CC8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D93F8" w14:textId="77777777" w:rsidR="00326D34" w:rsidRPr="004D1783" w:rsidRDefault="004E0A9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E627D96" w14:textId="77777777" w:rsidR="00326D34" w:rsidRPr="004D1783" w:rsidRDefault="004E0A9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5378E44B" w14:textId="77777777" w:rsidR="00326D34" w:rsidRPr="004D1783" w:rsidRDefault="004E0A9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Terrestrial Animal Health Code</w:t>
            </w:r>
            <w:bookmarkStart w:id="23" w:name="sps9btext"/>
            <w:bookmarkEnd w:id="23"/>
          </w:p>
          <w:p w14:paraId="5FDAF460" w14:textId="77777777" w:rsidR="00326D34" w:rsidRPr="004D1783" w:rsidRDefault="004E0A9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6DDDECA0" w14:textId="77777777" w:rsidR="00326D34" w:rsidRPr="004D1783" w:rsidRDefault="004E0A92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75CBA996" w14:textId="77777777" w:rsidR="00326D34" w:rsidRPr="004D1783" w:rsidRDefault="004E0A92" w:rsidP="008F69BD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2135DC40" w14:textId="77777777" w:rsidR="00326D34" w:rsidRPr="004D1783" w:rsidRDefault="004E0A9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2A4F475D" w14:textId="77777777" w:rsidR="00326D34" w:rsidRPr="004D1783" w:rsidRDefault="004E0A9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E74D0C" w14:paraId="6DBF96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3AAA4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62A3F" w14:textId="39E72B9D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 w:rsidR="008F69BD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E74D0C" w14:paraId="0D4266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C3C6D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722B4" w14:textId="5A120650" w:rsidR="00326D34" w:rsidRPr="004D1783" w:rsidRDefault="004E0A9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bookmarkStart w:id="33" w:name="sps11c"/>
            <w:bookmarkStart w:id="34" w:name="sps11d"/>
            <w:bookmarkEnd w:id="32"/>
            <w:bookmarkEnd w:id="33"/>
            <w:bookmarkEnd w:id="34"/>
            <w:r w:rsidR="008F69BD" w:rsidRPr="008F69BD">
              <w:t>For</w:t>
            </w:r>
            <w:r w:rsidR="008F69BD">
              <w:t> </w:t>
            </w:r>
            <w:r w:rsidR="008F69BD" w:rsidRPr="008F69BD">
              <w:t>a</w:t>
            </w:r>
            <w:r w:rsidR="008F69BD">
              <w:t> </w:t>
            </w:r>
            <w:r w:rsidR="008F69BD" w:rsidRPr="008F69BD">
              <w:t>period of 90 days after being notified in the Thai Royal Gazette (17 December 2020 – 16 March 2021).</w:t>
            </w:r>
          </w:p>
          <w:p w14:paraId="02EB0599" w14:textId="77777777" w:rsidR="00326D34" w:rsidRPr="004D1783" w:rsidRDefault="004E0A9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E74D0C" w14:paraId="4C8680D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3CF0A" w14:textId="77777777" w:rsidR="00326D34" w:rsidRPr="004D1783" w:rsidRDefault="004E0A9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A917B" w14:textId="77777777" w:rsidR="00326D34" w:rsidRPr="004D1783" w:rsidRDefault="004E0A9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F7C0AF4" w14:textId="77777777" w:rsidR="00E74D0C" w:rsidRPr="00EC5D60" w:rsidRDefault="004E0A92" w:rsidP="004D1783">
            <w:r w:rsidRPr="00EC5D60">
              <w:t>National Bureau of Agricultural Commodity and Food Standards (ACFS)</w:t>
            </w:r>
          </w:p>
          <w:p w14:paraId="14BD025E" w14:textId="77777777" w:rsidR="00E74D0C" w:rsidRPr="00EC5D60" w:rsidRDefault="004E0A92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32108DD1" w14:textId="77777777" w:rsidR="00E74D0C" w:rsidRPr="00EC5D60" w:rsidRDefault="004E0A92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401D5135" w14:textId="77777777" w:rsidR="00E74D0C" w:rsidRPr="00EC5D60" w:rsidRDefault="004E0A92" w:rsidP="004D1783">
            <w:r w:rsidRPr="00EC5D60">
              <w:t>Thailand</w:t>
            </w:r>
          </w:p>
          <w:p w14:paraId="3FC146A1" w14:textId="77777777" w:rsidR="00E74D0C" w:rsidRPr="00EC5D60" w:rsidRDefault="004E0A92" w:rsidP="004D1783">
            <w:r w:rsidRPr="00EC5D60">
              <w:t>Tel: +(662) 561 4204</w:t>
            </w:r>
          </w:p>
          <w:p w14:paraId="74BF694C" w14:textId="77777777" w:rsidR="00E74D0C" w:rsidRPr="00EC5D60" w:rsidRDefault="004E0A92" w:rsidP="004D1783">
            <w:r w:rsidRPr="00EC5D60">
              <w:t>Fax: +(662) 561 4034</w:t>
            </w:r>
          </w:p>
          <w:p w14:paraId="6E378E81" w14:textId="77777777" w:rsidR="00E74D0C" w:rsidRPr="00EC5D60" w:rsidRDefault="004E0A92" w:rsidP="004D1783">
            <w:r w:rsidRPr="00EC5D60">
              <w:t>E-mail: spsthailand@gmail.com</w:t>
            </w:r>
          </w:p>
          <w:p w14:paraId="6462DB7B" w14:textId="72163BB8" w:rsidR="00E74D0C" w:rsidRPr="00EC5D60" w:rsidRDefault="004E0A92" w:rsidP="00347A8F">
            <w:pPr>
              <w:tabs>
                <w:tab w:val="left" w:pos="981"/>
              </w:tabs>
            </w:pPr>
            <w:r w:rsidRPr="00EC5D60">
              <w:t>Websites:</w:t>
            </w:r>
            <w:r w:rsidR="00347A8F">
              <w:tab/>
            </w:r>
            <w:hyperlink r:id="rId8" w:history="1">
              <w:r w:rsidR="00347A8F" w:rsidRPr="001B432C">
                <w:rPr>
                  <w:rStyle w:val="Hyperlink"/>
                </w:rPr>
                <w:t>http://www.acfs.go.th</w:t>
              </w:r>
            </w:hyperlink>
          </w:p>
          <w:p w14:paraId="3F8AD7D3" w14:textId="553310D9" w:rsidR="00E74D0C" w:rsidRPr="00EC5D60" w:rsidRDefault="00347A8F" w:rsidP="00347A8F">
            <w:pPr>
              <w:tabs>
                <w:tab w:val="left" w:pos="981"/>
              </w:tabs>
              <w:spacing w:after="120"/>
            </w:pPr>
            <w:r>
              <w:tab/>
            </w:r>
            <w:hyperlink r:id="rId9" w:history="1">
              <w:r w:rsidR="004E0A92" w:rsidRPr="001B432C">
                <w:rPr>
                  <w:rStyle w:val="Hyperlink"/>
                </w:rPr>
                <w:t>http://www.spsthailand.net/</w:t>
              </w:r>
            </w:hyperlink>
            <w:bookmarkStart w:id="39" w:name="sps12c"/>
            <w:bookmarkEnd w:id="39"/>
          </w:p>
        </w:tc>
      </w:tr>
      <w:tr w:rsidR="00E74D0C" w14:paraId="4E14E917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095AA5" w14:textId="77777777" w:rsidR="00326D34" w:rsidRPr="004D1783" w:rsidRDefault="004E0A9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4E76208" w14:textId="77777777" w:rsidR="00326D34" w:rsidRPr="004D1783" w:rsidRDefault="004E0A9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3BA88A93" w14:textId="77777777" w:rsidR="00326D34" w:rsidRPr="00EC5D60" w:rsidRDefault="004E0A9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14:paraId="4BD8EFAF" w14:textId="3E5714F1" w:rsidR="00326D34" w:rsidRPr="00EC5D60" w:rsidRDefault="004E0A92" w:rsidP="00347A8F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347A8F">
              <w:rPr>
                <w:bCs/>
              </w:rPr>
              <w:tab/>
            </w:r>
            <w:hyperlink r:id="rId10" w:history="1">
              <w:r w:rsidR="00347A8F" w:rsidRPr="001B432C">
                <w:rPr>
                  <w:rStyle w:val="Hyperlink"/>
                  <w:bCs/>
                </w:rPr>
                <w:t>http://www.acfs.go.th</w:t>
              </w:r>
            </w:hyperlink>
          </w:p>
          <w:p w14:paraId="5C6FF4F3" w14:textId="098CE59E" w:rsidR="00326D34" w:rsidRPr="00EC5D60" w:rsidRDefault="00347A8F" w:rsidP="00347A8F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1" w:history="1">
              <w:r w:rsidRPr="001B432C">
                <w:rPr>
                  <w:rStyle w:val="Hyperlink"/>
                  <w:bCs/>
                </w:rPr>
                <w:t>http://www.spsthailand.net/</w:t>
              </w:r>
            </w:hyperlink>
            <w:bookmarkStart w:id="42" w:name="sps13c"/>
            <w:bookmarkEnd w:id="42"/>
          </w:p>
        </w:tc>
      </w:tr>
    </w:tbl>
    <w:p w14:paraId="133EF6E4" w14:textId="77777777" w:rsidR="007141CF" w:rsidRPr="004D1783" w:rsidRDefault="007141CF" w:rsidP="004D1783"/>
    <w:sectPr w:rsidR="007141CF" w:rsidRPr="004D1783" w:rsidSect="00FC04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03F13" w14:textId="77777777" w:rsidR="00E93B7A" w:rsidRDefault="004E0A92">
      <w:r>
        <w:separator/>
      </w:r>
    </w:p>
  </w:endnote>
  <w:endnote w:type="continuationSeparator" w:id="0">
    <w:p w14:paraId="48430A67" w14:textId="77777777" w:rsidR="00E93B7A" w:rsidRDefault="004E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BCB0" w14:textId="1E23B630" w:rsidR="00326D34" w:rsidRPr="00FC04A4" w:rsidRDefault="00FC04A4" w:rsidP="00FC04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713A" w14:textId="449947EB" w:rsidR="00326D34" w:rsidRPr="00FC04A4" w:rsidRDefault="00FC04A4" w:rsidP="00FC04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4825D" w14:textId="77777777" w:rsidR="007C2582" w:rsidRPr="004D1783" w:rsidRDefault="004E0A9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25301" w14:textId="77777777" w:rsidR="00E93B7A" w:rsidRDefault="004E0A92">
      <w:r>
        <w:separator/>
      </w:r>
    </w:p>
  </w:footnote>
  <w:footnote w:type="continuationSeparator" w:id="0">
    <w:p w14:paraId="01B4D111" w14:textId="77777777" w:rsidR="00E93B7A" w:rsidRDefault="004E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0E97" w14:textId="77777777" w:rsidR="00FC04A4" w:rsidRPr="00FC04A4" w:rsidRDefault="00FC04A4" w:rsidP="00FC0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04A4">
      <w:t>G/SPS/N/THA/369</w:t>
    </w:r>
  </w:p>
  <w:p w14:paraId="56B77C6E" w14:textId="77777777" w:rsidR="00FC04A4" w:rsidRPr="00FC04A4" w:rsidRDefault="00FC04A4" w:rsidP="00FC0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D5B423" w14:textId="46B98887" w:rsidR="00FC04A4" w:rsidRPr="00FC04A4" w:rsidRDefault="00FC04A4" w:rsidP="00FC0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04A4">
      <w:t xml:space="preserve">- </w:t>
    </w:r>
    <w:r w:rsidRPr="00FC04A4">
      <w:fldChar w:fldCharType="begin"/>
    </w:r>
    <w:r w:rsidRPr="00FC04A4">
      <w:instrText xml:space="preserve"> PAGE </w:instrText>
    </w:r>
    <w:r w:rsidRPr="00FC04A4">
      <w:fldChar w:fldCharType="separate"/>
    </w:r>
    <w:r w:rsidRPr="00FC04A4">
      <w:rPr>
        <w:noProof/>
      </w:rPr>
      <w:t>2</w:t>
    </w:r>
    <w:r w:rsidRPr="00FC04A4">
      <w:fldChar w:fldCharType="end"/>
    </w:r>
    <w:r w:rsidRPr="00FC04A4">
      <w:t xml:space="preserve"> -</w:t>
    </w:r>
  </w:p>
  <w:p w14:paraId="12F1F28F" w14:textId="40AFF1A2" w:rsidR="00326D34" w:rsidRPr="00FC04A4" w:rsidRDefault="00326D34" w:rsidP="00FC04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116BA" w14:textId="77777777" w:rsidR="00FC04A4" w:rsidRPr="00FC04A4" w:rsidRDefault="00FC04A4" w:rsidP="00FC0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04A4">
      <w:t>G/SPS/N/THA/369</w:t>
    </w:r>
  </w:p>
  <w:p w14:paraId="53FD8A50" w14:textId="77777777" w:rsidR="00FC04A4" w:rsidRPr="00FC04A4" w:rsidRDefault="00FC04A4" w:rsidP="00FC0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DD0355" w14:textId="4201A401" w:rsidR="00FC04A4" w:rsidRPr="00FC04A4" w:rsidRDefault="00FC04A4" w:rsidP="00FC0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04A4">
      <w:t xml:space="preserve">- </w:t>
    </w:r>
    <w:r w:rsidRPr="00FC04A4">
      <w:fldChar w:fldCharType="begin"/>
    </w:r>
    <w:r w:rsidRPr="00FC04A4">
      <w:instrText xml:space="preserve"> PAGE </w:instrText>
    </w:r>
    <w:r w:rsidRPr="00FC04A4">
      <w:fldChar w:fldCharType="separate"/>
    </w:r>
    <w:r w:rsidRPr="00FC04A4">
      <w:rPr>
        <w:noProof/>
      </w:rPr>
      <w:t>2</w:t>
    </w:r>
    <w:r w:rsidRPr="00FC04A4">
      <w:fldChar w:fldCharType="end"/>
    </w:r>
    <w:r w:rsidRPr="00FC04A4">
      <w:t xml:space="preserve"> -</w:t>
    </w:r>
  </w:p>
  <w:p w14:paraId="58CD7EAC" w14:textId="5B111199" w:rsidR="00326D34" w:rsidRPr="00FC04A4" w:rsidRDefault="00326D34" w:rsidP="00FC04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4D0C" w14:paraId="62B127D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D551FF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78D35" w14:textId="475DE145" w:rsidR="00ED54E0" w:rsidRPr="00326D34" w:rsidRDefault="00FC04A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E74D0C" w14:paraId="33CE80C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5200B4" w14:textId="672BD0F4" w:rsidR="00ED54E0" w:rsidRPr="00326D34" w:rsidRDefault="004E0A9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9E5123" wp14:editId="12AF390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F1C99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E74D0C" w14:paraId="3C047090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2F994F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83AF7D" w14:textId="77777777" w:rsidR="00FC04A4" w:rsidRDefault="00FC04A4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G/SPS/N/THA/369</w:t>
          </w:r>
        </w:p>
        <w:bookmarkEnd w:id="44"/>
        <w:p w14:paraId="0119209A" w14:textId="10F3D01D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E74D0C" w14:paraId="5529A5A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5F1C2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C6FECD" w14:textId="14D0189B" w:rsidR="00ED54E0" w:rsidRPr="00326D34" w:rsidRDefault="00CD333A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25 January 2021</w:t>
          </w:r>
        </w:p>
      </w:tc>
    </w:tr>
    <w:tr w:rsidR="00E74D0C" w14:paraId="05692C1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C51E29" w14:textId="700DC50A" w:rsidR="00ED54E0" w:rsidRPr="00326D34" w:rsidRDefault="004E0A92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CD333A">
            <w:rPr>
              <w:color w:val="FF0000"/>
              <w:szCs w:val="16"/>
            </w:rPr>
            <w:t>21-</w:t>
          </w:r>
          <w:r w:rsidR="00D54FBB">
            <w:rPr>
              <w:color w:val="FF0000"/>
              <w:szCs w:val="16"/>
            </w:rPr>
            <w:t>0692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22D599" w14:textId="77777777" w:rsidR="00ED54E0" w:rsidRPr="00326D34" w:rsidRDefault="004E0A92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E74D0C" w14:paraId="1B6EBFA6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CD6292" w14:textId="5C78AC57" w:rsidR="00ED54E0" w:rsidRPr="00326D34" w:rsidRDefault="00FC04A4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4B4A51" w14:textId="0FBFB120" w:rsidR="00ED54E0" w:rsidRPr="004D1783" w:rsidRDefault="00FC04A4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2BAFBF4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FC88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A6477C" w:tentative="1">
      <w:start w:val="1"/>
      <w:numFmt w:val="lowerLetter"/>
      <w:lvlText w:val="%2."/>
      <w:lvlJc w:val="left"/>
      <w:pPr>
        <w:ind w:left="1080" w:hanging="360"/>
      </w:pPr>
    </w:lvl>
    <w:lvl w:ilvl="2" w:tplc="F18873D4" w:tentative="1">
      <w:start w:val="1"/>
      <w:numFmt w:val="lowerRoman"/>
      <w:lvlText w:val="%3."/>
      <w:lvlJc w:val="right"/>
      <w:pPr>
        <w:ind w:left="1800" w:hanging="180"/>
      </w:pPr>
    </w:lvl>
    <w:lvl w:ilvl="3" w:tplc="043012E8" w:tentative="1">
      <w:start w:val="1"/>
      <w:numFmt w:val="decimal"/>
      <w:lvlText w:val="%4."/>
      <w:lvlJc w:val="left"/>
      <w:pPr>
        <w:ind w:left="2520" w:hanging="360"/>
      </w:pPr>
    </w:lvl>
    <w:lvl w:ilvl="4" w:tplc="8DF6B75E" w:tentative="1">
      <w:start w:val="1"/>
      <w:numFmt w:val="lowerLetter"/>
      <w:lvlText w:val="%5."/>
      <w:lvlJc w:val="left"/>
      <w:pPr>
        <w:ind w:left="3240" w:hanging="360"/>
      </w:pPr>
    </w:lvl>
    <w:lvl w:ilvl="5" w:tplc="389C0E2E" w:tentative="1">
      <w:start w:val="1"/>
      <w:numFmt w:val="lowerRoman"/>
      <w:lvlText w:val="%6."/>
      <w:lvlJc w:val="right"/>
      <w:pPr>
        <w:ind w:left="3960" w:hanging="180"/>
      </w:pPr>
    </w:lvl>
    <w:lvl w:ilvl="6" w:tplc="4AD68BBE" w:tentative="1">
      <w:start w:val="1"/>
      <w:numFmt w:val="decimal"/>
      <w:lvlText w:val="%7."/>
      <w:lvlJc w:val="left"/>
      <w:pPr>
        <w:ind w:left="4680" w:hanging="360"/>
      </w:pPr>
    </w:lvl>
    <w:lvl w:ilvl="7" w:tplc="A0D221A8" w:tentative="1">
      <w:start w:val="1"/>
      <w:numFmt w:val="lowerLetter"/>
      <w:lvlText w:val="%8."/>
      <w:lvlJc w:val="left"/>
      <w:pPr>
        <w:ind w:left="5400" w:hanging="360"/>
      </w:pPr>
    </w:lvl>
    <w:lvl w:ilvl="8" w:tplc="8898C8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2E222E"/>
    <w:rsid w:val="00326D34"/>
    <w:rsid w:val="0033721D"/>
    <w:rsid w:val="00347A8F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E0A92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8F69BD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333A"/>
    <w:rsid w:val="00CD7D97"/>
    <w:rsid w:val="00CE3EE6"/>
    <w:rsid w:val="00CE4BA1"/>
    <w:rsid w:val="00D000C7"/>
    <w:rsid w:val="00D211FD"/>
    <w:rsid w:val="00D267D8"/>
    <w:rsid w:val="00D358A1"/>
    <w:rsid w:val="00D52A9D"/>
    <w:rsid w:val="00D54FBB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74D0C"/>
    <w:rsid w:val="00E93B7A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C04A4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A0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47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HA/21_0636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2946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2021-01-25T07:24:00Z</dcterms:created>
  <dcterms:modified xsi:type="dcterms:W3CDTF">2021-01-25T08:06:00Z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G/SPS/N/THA/369</vt:lpwstr>
  </property>
  <property fmtid="{D5CDD505-2E9C-101B-9397-08002B2CF9AE}" pid="3" name="TitusGUID">
    <vt:lpwstr>9b111f99-d937-44dd-8220-e380614c3cae</vt:lpwstr>
  </property>
  <property fmtid="{D5CDD505-2E9C-101B-9397-08002B2CF9AE}" pid="4" name="WTOCLASSIFICATION">
    <vt:lpwstr>WTO OFFICIAL</vt:lpwstr>
  </property>
</Properties>
</file>